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21"/>
        <w:tblOverlap w:val="never"/>
        <w:tblW w:w="11412" w:type="dxa"/>
        <w:tblLook w:val="04A0" w:firstRow="1" w:lastRow="0" w:firstColumn="1" w:lastColumn="0" w:noHBand="0" w:noVBand="1"/>
      </w:tblPr>
      <w:tblGrid>
        <w:gridCol w:w="629"/>
        <w:gridCol w:w="605"/>
        <w:gridCol w:w="606"/>
        <w:gridCol w:w="650"/>
        <w:gridCol w:w="657"/>
        <w:gridCol w:w="662"/>
        <w:gridCol w:w="663"/>
        <w:gridCol w:w="608"/>
        <w:gridCol w:w="718"/>
        <w:gridCol w:w="660"/>
        <w:gridCol w:w="619"/>
        <w:gridCol w:w="617"/>
        <w:gridCol w:w="619"/>
        <w:gridCol w:w="620"/>
        <w:gridCol w:w="620"/>
        <w:gridCol w:w="620"/>
        <w:gridCol w:w="619"/>
        <w:gridCol w:w="620"/>
      </w:tblGrid>
      <w:tr w:rsidR="009C45B1" w:rsidRPr="00F75049" w14:paraId="7FFD748D" w14:textId="77777777" w:rsidTr="005967EB">
        <w:trPr>
          <w:trHeight w:val="432"/>
        </w:trPr>
        <w:tc>
          <w:tcPr>
            <w:tcW w:w="184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61B7AA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Player #</w:t>
            </w:r>
          </w:p>
        </w:tc>
        <w:tc>
          <w:tcPr>
            <w:tcW w:w="6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CFA23E" w14:textId="77777777" w:rsidR="009C45B1" w:rsidRPr="0006723E" w:rsidRDefault="009C45B1" w:rsidP="009C45B1">
            <w:pPr>
              <w:jc w:val="center"/>
              <w:rPr>
                <w:rFonts w:ascii="Remark OMR Bubbles LC Extended" w:hAnsi="Remark OMR Bubbles LC Extended" w:cs="Open Sans"/>
                <w:sz w:val="28"/>
                <w:szCs w:val="28"/>
              </w:rPr>
            </w:pPr>
            <w:r>
              <w:rPr>
                <w:rFonts w:ascii="Remark OMR Bubbles LC Extended" w:hAnsi="Remark OMR Bubbles LC Extended" w:cs="Open Sans"/>
                <w:sz w:val="28"/>
                <w:szCs w:val="28"/>
              </w:rPr>
              <w:t>1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8FE1D1" w14:textId="77777777" w:rsidR="009C45B1" w:rsidRPr="0006723E" w:rsidRDefault="009C45B1" w:rsidP="009C45B1">
            <w:pPr>
              <w:jc w:val="center"/>
              <w:rPr>
                <w:rFonts w:ascii="Remark OMR Bubbles LC Extended" w:hAnsi="Remark OMR Bubbles LC Extended" w:cs="Open Sans"/>
                <w:sz w:val="28"/>
                <w:szCs w:val="28"/>
              </w:rPr>
            </w:pPr>
            <w:r>
              <w:rPr>
                <w:rFonts w:ascii="Remark OMR Bubbles LC Extended" w:hAnsi="Remark OMR Bubbles LC Extended" w:cs="Open Sans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D6D8BB" w14:textId="77777777" w:rsidR="009C45B1" w:rsidRPr="0006723E" w:rsidRDefault="009C45B1" w:rsidP="009C45B1">
            <w:pPr>
              <w:jc w:val="center"/>
              <w:rPr>
                <w:rFonts w:ascii="Remark OMR Bubbles LC Extended" w:hAnsi="Remark OMR Bubbles LC Extended" w:cs="Open Sans"/>
                <w:sz w:val="28"/>
                <w:szCs w:val="28"/>
              </w:rPr>
            </w:pPr>
            <w:r>
              <w:rPr>
                <w:rFonts w:ascii="Remark OMR Bubbles LC Extended" w:hAnsi="Remark OMR Bubbles LC Extended" w:cs="Open Sans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45548D" w14:textId="77777777" w:rsidR="009C45B1" w:rsidRPr="0006723E" w:rsidRDefault="009C45B1" w:rsidP="009C45B1">
            <w:pPr>
              <w:jc w:val="center"/>
              <w:rPr>
                <w:rFonts w:ascii="Remark OMR Bubbles LC Extended" w:hAnsi="Remark OMR Bubbles LC Extended" w:cs="Open Sans"/>
                <w:sz w:val="28"/>
                <w:szCs w:val="28"/>
              </w:rPr>
            </w:pPr>
            <w:r>
              <w:rPr>
                <w:rFonts w:ascii="Remark OMR Bubbles LC Extended" w:hAnsi="Remark OMR Bubbles LC Extended" w:cs="Open Sans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C97E2A" w14:textId="77777777" w:rsidR="009C45B1" w:rsidRPr="0006723E" w:rsidRDefault="009C45B1" w:rsidP="009C45B1">
            <w:pPr>
              <w:jc w:val="center"/>
              <w:rPr>
                <w:rFonts w:ascii="Remark OMR Bubbles LC Extended" w:hAnsi="Remark OMR Bubbles LC Extended" w:cs="Open Sans"/>
                <w:sz w:val="28"/>
                <w:szCs w:val="28"/>
              </w:rPr>
            </w:pPr>
            <w:r>
              <w:rPr>
                <w:rFonts w:ascii="Remark OMR Bubbles LC Extended" w:hAnsi="Remark OMR Bubbles LC Extended" w:cs="Open Sans"/>
                <w:sz w:val="28"/>
                <w:szCs w:val="28"/>
              </w:rPr>
              <w:t>5</w:t>
            </w:r>
          </w:p>
        </w:tc>
        <w:tc>
          <w:tcPr>
            <w:tcW w:w="13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F9DC09" w14:textId="77777777" w:rsidR="009C45B1" w:rsidRPr="0006723E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06723E">
              <w:rPr>
                <w:rFonts w:ascii="Open Sans" w:hAnsi="Open Sans" w:cs="Open Sans"/>
                <w:sz w:val="28"/>
                <w:szCs w:val="28"/>
              </w:rPr>
              <w:t>Name:</w:t>
            </w:r>
          </w:p>
        </w:tc>
        <w:tc>
          <w:tcPr>
            <w:tcW w:w="4954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7B29C0" w14:textId="77777777" w:rsidR="009C45B1" w:rsidRPr="0006723E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9C45B1" w:rsidRPr="00F75049" w14:paraId="3420B045" w14:textId="77777777" w:rsidTr="009C45B1">
        <w:trPr>
          <w:trHeight w:val="350"/>
        </w:trPr>
        <w:tc>
          <w:tcPr>
            <w:tcW w:w="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6D4234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</w:t>
            </w:r>
          </w:p>
        </w:tc>
        <w:tc>
          <w:tcPr>
            <w:tcW w:w="6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919DD5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2</w:t>
            </w:r>
          </w:p>
        </w:tc>
        <w:tc>
          <w:tcPr>
            <w:tcW w:w="6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60BF29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3</w:t>
            </w:r>
          </w:p>
        </w:tc>
        <w:tc>
          <w:tcPr>
            <w:tcW w:w="6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924603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4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94AAD1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5</w:t>
            </w:r>
          </w:p>
        </w:tc>
        <w:tc>
          <w:tcPr>
            <w:tcW w:w="6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6A184D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6</w:t>
            </w:r>
          </w:p>
        </w:tc>
        <w:tc>
          <w:tcPr>
            <w:tcW w:w="6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334878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7</w:t>
            </w:r>
          </w:p>
        </w:tc>
        <w:tc>
          <w:tcPr>
            <w:tcW w:w="6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6FFF3A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8</w:t>
            </w: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9F59E4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48698E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10</w:t>
            </w:r>
          </w:p>
        </w:tc>
        <w:tc>
          <w:tcPr>
            <w:tcW w:w="6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062B73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11</w:t>
            </w:r>
          </w:p>
        </w:tc>
        <w:tc>
          <w:tcPr>
            <w:tcW w:w="6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BDC3D4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12</w:t>
            </w:r>
          </w:p>
        </w:tc>
        <w:tc>
          <w:tcPr>
            <w:tcW w:w="6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0E68F7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13</w:t>
            </w:r>
          </w:p>
        </w:tc>
        <w:tc>
          <w:tcPr>
            <w:tcW w:w="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DDBA79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14</w:t>
            </w:r>
          </w:p>
        </w:tc>
        <w:tc>
          <w:tcPr>
            <w:tcW w:w="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479FA1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15</w:t>
            </w:r>
          </w:p>
        </w:tc>
        <w:tc>
          <w:tcPr>
            <w:tcW w:w="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C3BE13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16</w:t>
            </w:r>
          </w:p>
        </w:tc>
        <w:tc>
          <w:tcPr>
            <w:tcW w:w="6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5FCFE5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17</w:t>
            </w:r>
          </w:p>
        </w:tc>
        <w:tc>
          <w:tcPr>
            <w:tcW w:w="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B75ABC" w14:textId="77777777" w:rsidR="009C45B1" w:rsidRPr="00F75049" w:rsidRDefault="009C45B1" w:rsidP="009C45B1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F75049">
              <w:rPr>
                <w:rFonts w:ascii="Open Sans" w:hAnsi="Open Sans" w:cs="Open Sans"/>
                <w:sz w:val="28"/>
                <w:szCs w:val="28"/>
              </w:rPr>
              <w:t>18</w:t>
            </w:r>
          </w:p>
        </w:tc>
      </w:tr>
      <w:tr w:rsidR="009C45B1" w:rsidRPr="00F75049" w14:paraId="636CE555" w14:textId="77777777" w:rsidTr="009C45B1">
        <w:trPr>
          <w:trHeight w:val="504"/>
        </w:trPr>
        <w:tc>
          <w:tcPr>
            <w:tcW w:w="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51715F7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1B288D6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93846FD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F086286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FB8B06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B53634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913DC13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9EEC3E9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7DE70A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B937FB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49693C7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FAFF10B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BBEEBD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66B785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3F39F0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427D29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6C5B90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A59004A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1</w:t>
            </w:r>
          </w:p>
        </w:tc>
      </w:tr>
      <w:tr w:rsidR="009C45B1" w:rsidRPr="00F75049" w14:paraId="28696A22" w14:textId="77777777" w:rsidTr="009C45B1">
        <w:trPr>
          <w:trHeight w:val="432"/>
        </w:trPr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3A6CE89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14E43C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0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289D866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D3F64A4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5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404F28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CD7D9E9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FCFAF7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D8A35D4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A3FCD33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CAFE66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328000D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096B064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FF9B29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45F30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B89EE2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582ED86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ADED18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117C83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2</w:t>
            </w:r>
          </w:p>
        </w:tc>
      </w:tr>
      <w:tr w:rsidR="009C45B1" w:rsidRPr="00F75049" w14:paraId="5C6AE74D" w14:textId="77777777" w:rsidTr="009C45B1">
        <w:trPr>
          <w:trHeight w:val="432"/>
        </w:trPr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F19670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C91643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0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0BF27B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064649D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674A48B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3D9233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C29C496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0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6777C6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16AB32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566EEC8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8E31073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9FAE28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8D1D55F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4F3866A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D784F5F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B89D89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245D944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CACCE16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3</w:t>
            </w:r>
          </w:p>
        </w:tc>
      </w:tr>
      <w:tr w:rsidR="009C45B1" w:rsidRPr="00F75049" w14:paraId="4A446CD4" w14:textId="77777777" w:rsidTr="009C45B1">
        <w:trPr>
          <w:trHeight w:val="432"/>
        </w:trPr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C384F7D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74E321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0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DE3B734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3F8177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5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FA9E8D5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45605B9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3267BF3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66DE8E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18DA929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29F544D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571CF9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A36720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5C09B8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91A8978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A187FC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8EA1408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70F7FF3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8AC6FA9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4</w:t>
            </w:r>
          </w:p>
        </w:tc>
      </w:tr>
      <w:tr w:rsidR="009C45B1" w:rsidRPr="00F75049" w14:paraId="42408B30" w14:textId="77777777" w:rsidTr="009C45B1">
        <w:trPr>
          <w:trHeight w:val="432"/>
        </w:trPr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E0FD0F7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0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FD0664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0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8F1784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5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29F3F2F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5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247EBBB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6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C2B2FD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6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FD7FD56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0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C1EB42B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0F2ACFD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8E337C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FE0C82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D6A8237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A1244EF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9EB4D34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2FDAF9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4501D4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763E5AD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E6EF883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5</w:t>
            </w:r>
          </w:p>
        </w:tc>
      </w:tr>
      <w:tr w:rsidR="009C45B1" w:rsidRPr="00F75049" w14:paraId="2A80A24D" w14:textId="77777777" w:rsidTr="009C45B1">
        <w:trPr>
          <w:trHeight w:val="432"/>
        </w:trPr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12882DC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A310445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0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57D967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E0162EA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5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63C7A2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6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9263CFF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6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AFEE9E3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0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05F8EF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CFD84D5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4DDC21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A6A9BC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6E620F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58A919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001531B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DDE24A0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E2FE498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E616639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99B6BBB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6</w:t>
            </w:r>
          </w:p>
        </w:tc>
      </w:tr>
      <w:tr w:rsidR="009C45B1" w:rsidRPr="00F75049" w14:paraId="764FD5A1" w14:textId="77777777" w:rsidTr="009C45B1">
        <w:trPr>
          <w:trHeight w:val="432"/>
        </w:trPr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3DF34BF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0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4F755E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0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FA6986A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5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532082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5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B6EA9DD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6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F774EE4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6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F1A3ED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0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CEAB3C5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2FF86B4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FDF5DDE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720C326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EEB6DCF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8E07258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58F7322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B40BF09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DED9463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E6264D1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FC2915F" w14:textId="77777777" w:rsidR="009C45B1" w:rsidRPr="00F75049" w:rsidRDefault="009C45B1" w:rsidP="009C45B1">
            <w:pPr>
              <w:jc w:val="center"/>
              <w:rPr>
                <w:rFonts w:ascii="Remark OMR Bubbles LC Extended" w:hAnsi="Remark OMR Bubbles LC Extended"/>
                <w:sz w:val="28"/>
                <w:szCs w:val="28"/>
              </w:rPr>
            </w:pPr>
            <w:r w:rsidRPr="00F75049">
              <w:rPr>
                <w:rFonts w:ascii="Remark OMR Bubbles LC Extended" w:hAnsi="Remark OMR Bubbles LC Extended"/>
                <w:sz w:val="28"/>
                <w:szCs w:val="28"/>
              </w:rPr>
              <w:t>7</w:t>
            </w:r>
          </w:p>
        </w:tc>
      </w:tr>
      <w:tr w:rsidR="009C45B1" w:rsidRPr="009C45B1" w14:paraId="4E7576ED" w14:textId="77777777" w:rsidTr="009C45B1">
        <w:trPr>
          <w:trHeight w:val="61"/>
        </w:trPr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C385CF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F14E03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4A8DA6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28FADE" w14:textId="653593D8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2CB6CC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6D60AA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222835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6D59E9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1F25A0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F326C5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231D86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306A43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6931E0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AB5EA7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5B054F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E77CF9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B204B1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6AE8E6" w14:textId="77777777" w:rsidR="009C45B1" w:rsidRPr="009C45B1" w:rsidRDefault="009C45B1" w:rsidP="009C45B1">
            <w:pPr>
              <w:jc w:val="center"/>
              <w:rPr>
                <w:rFonts w:ascii="Remark OMR Bubbles LC Extended" w:hAnsi="Remark OMR Bubbles LC Extended"/>
                <w:sz w:val="4"/>
                <w:szCs w:val="4"/>
              </w:rPr>
            </w:pPr>
          </w:p>
        </w:tc>
      </w:tr>
    </w:tbl>
    <w:p w14:paraId="63AA5212" w14:textId="09BED14B" w:rsidR="0011554E" w:rsidRPr="009C45B1" w:rsidRDefault="00911C90" w:rsidP="0053470A">
      <w:pPr>
        <w:spacing w:after="0" w:line="240" w:lineRule="auto"/>
        <w:rPr>
          <w:rFonts w:ascii="Open Sans" w:hAnsi="Open Sans" w:cs="Open Sans"/>
          <w:b/>
          <w:color w:val="385623" w:themeColor="accent6" w:themeShade="80"/>
          <w:sz w:val="32"/>
          <w:szCs w:val="32"/>
        </w:rPr>
      </w:pPr>
      <w:r w:rsidRPr="009C45B1">
        <w:rPr>
          <w:rFonts w:ascii="Open Sans" w:hAnsi="Open Sans" w:cs="Open 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19B48" wp14:editId="007D69BB">
                <wp:simplePos x="0" y="0"/>
                <wp:positionH relativeFrom="column">
                  <wp:posOffset>-447152</wp:posOffset>
                </wp:positionH>
                <wp:positionV relativeFrom="paragraph">
                  <wp:posOffset>-145527</wp:posOffset>
                </wp:positionV>
                <wp:extent cx="8092273" cy="3523622"/>
                <wp:effectExtent l="0" t="0" r="2349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273" cy="35236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833D0" id="Rectangle 5" o:spid="_x0000_s1026" style="position:absolute;margin-left:-35.2pt;margin-top:-11.45pt;width:637.2pt;height:27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" filled="f" strokecolor="#1f3763 [1604]" strokeweight="1pt"/>
            </w:pict>
          </mc:Fallback>
        </mc:AlternateContent>
      </w:r>
      <w:r w:rsidR="009C45B1" w:rsidRPr="009C45B1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21DB153" wp14:editId="76605676">
            <wp:simplePos x="0" y="0"/>
            <wp:positionH relativeFrom="column">
              <wp:posOffset>-444891</wp:posOffset>
            </wp:positionH>
            <wp:positionV relativeFrom="paragraph">
              <wp:posOffset>-67945</wp:posOffset>
            </wp:positionV>
            <wp:extent cx="583246" cy="624253"/>
            <wp:effectExtent l="0" t="0" r="762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1" t="21716" r="23491" b="20899"/>
                    <a:stretch/>
                  </pic:blipFill>
                  <pic:spPr bwMode="auto">
                    <a:xfrm>
                      <a:off x="0" y="0"/>
                      <a:ext cx="583246" cy="62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5B1" w:rsidRPr="009C45B1">
        <w:rPr>
          <w:rFonts w:ascii="Open Sans" w:hAnsi="Open Sans" w:cs="Open Sans"/>
          <w:b/>
          <w:noProof/>
          <w:color w:val="385623" w:themeColor="accent6" w:themeShade="8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29260DD" wp14:editId="0DE62521">
            <wp:simplePos x="0" y="0"/>
            <wp:positionH relativeFrom="column">
              <wp:posOffset>7154545</wp:posOffset>
            </wp:positionH>
            <wp:positionV relativeFrom="paragraph">
              <wp:posOffset>-823</wp:posOffset>
            </wp:positionV>
            <wp:extent cx="374015" cy="619242"/>
            <wp:effectExtent l="0" t="0" r="698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26704" r="48873" b="34839"/>
                    <a:stretch/>
                  </pic:blipFill>
                  <pic:spPr bwMode="auto">
                    <a:xfrm flipH="1">
                      <a:off x="0" y="0"/>
                      <a:ext cx="374015" cy="61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70A">
        <w:rPr>
          <w:rFonts w:ascii="Open Sans" w:hAnsi="Open Sans" w:cs="Open Sans"/>
          <w:b/>
          <w:color w:val="385623" w:themeColor="accent6" w:themeShade="80"/>
          <w:sz w:val="32"/>
          <w:szCs w:val="32"/>
        </w:rPr>
        <w:t xml:space="preserve">                                                  </w:t>
      </w:r>
      <w:r w:rsidR="0006723E" w:rsidRPr="009C45B1">
        <w:rPr>
          <w:rFonts w:ascii="Open Sans" w:hAnsi="Open Sans" w:cs="Open Sans"/>
          <w:b/>
          <w:color w:val="385623" w:themeColor="accent6" w:themeShade="80"/>
          <w:sz w:val="32"/>
          <w:szCs w:val="32"/>
        </w:rPr>
        <w:t xml:space="preserve">Mini </w:t>
      </w:r>
      <w:r w:rsidR="0011554E" w:rsidRPr="009C45B1">
        <w:rPr>
          <w:rFonts w:ascii="Open Sans" w:hAnsi="Open Sans" w:cs="Open Sans"/>
          <w:b/>
          <w:color w:val="385623" w:themeColor="accent6" w:themeShade="80"/>
          <w:sz w:val="32"/>
          <w:szCs w:val="32"/>
        </w:rPr>
        <w:t>G</w:t>
      </w:r>
      <w:r w:rsidR="002D3C40" w:rsidRPr="009C45B1">
        <w:rPr>
          <w:rFonts w:ascii="Open Sans" w:hAnsi="Open Sans" w:cs="Open Sans"/>
          <w:b/>
          <w:color w:val="385623" w:themeColor="accent6" w:themeShade="80"/>
          <w:sz w:val="32"/>
          <w:szCs w:val="32"/>
        </w:rPr>
        <w:t>olf Score</w:t>
      </w:r>
      <w:r w:rsidR="00A315D7">
        <w:rPr>
          <w:rFonts w:ascii="Open Sans" w:hAnsi="Open Sans" w:cs="Open Sans"/>
          <w:b/>
          <w:color w:val="385623" w:themeColor="accent6" w:themeShade="80"/>
          <w:sz w:val="32"/>
          <w:szCs w:val="32"/>
        </w:rPr>
        <w:t>c</w:t>
      </w:r>
      <w:r w:rsidR="002D3C40" w:rsidRPr="009C45B1">
        <w:rPr>
          <w:rFonts w:ascii="Open Sans" w:hAnsi="Open Sans" w:cs="Open Sans"/>
          <w:b/>
          <w:color w:val="385623" w:themeColor="accent6" w:themeShade="80"/>
          <w:sz w:val="32"/>
          <w:szCs w:val="32"/>
        </w:rPr>
        <w:t>ard</w:t>
      </w:r>
    </w:p>
    <w:p w14:paraId="7673DB4B" w14:textId="77777777" w:rsidR="0053470A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28"/>
          <w:szCs w:val="28"/>
        </w:rPr>
      </w:pPr>
    </w:p>
    <w:p w14:paraId="7969B77D" w14:textId="77777777" w:rsidR="0053470A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28"/>
          <w:szCs w:val="28"/>
        </w:rPr>
      </w:pPr>
    </w:p>
    <w:p w14:paraId="1338A5FE" w14:textId="77777777" w:rsidR="0053470A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28"/>
          <w:szCs w:val="28"/>
        </w:rPr>
      </w:pPr>
    </w:p>
    <w:p w14:paraId="096120BA" w14:textId="77777777" w:rsidR="0053470A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28"/>
          <w:szCs w:val="28"/>
        </w:rPr>
      </w:pPr>
    </w:p>
    <w:p w14:paraId="72C4CAE8" w14:textId="77777777" w:rsidR="0053470A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28"/>
          <w:szCs w:val="28"/>
        </w:rPr>
      </w:pPr>
    </w:p>
    <w:p w14:paraId="2A1FE3DF" w14:textId="77777777" w:rsidR="0053470A" w:rsidRPr="0053470A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18"/>
          <w:szCs w:val="18"/>
        </w:rPr>
      </w:pPr>
    </w:p>
    <w:p w14:paraId="4F84531C" w14:textId="77777777" w:rsidR="0053470A" w:rsidRPr="0053470A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18"/>
          <w:szCs w:val="18"/>
        </w:rPr>
      </w:pPr>
    </w:p>
    <w:p w14:paraId="5B2924BA" w14:textId="77777777" w:rsidR="0053470A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28"/>
          <w:szCs w:val="28"/>
        </w:rPr>
      </w:pPr>
    </w:p>
    <w:p w14:paraId="53058967" w14:textId="111400FA" w:rsidR="0053470A" w:rsidRPr="0053470A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16"/>
          <w:szCs w:val="16"/>
        </w:rPr>
      </w:pPr>
    </w:p>
    <w:p w14:paraId="374E75BE" w14:textId="4776311D" w:rsidR="00AD028D" w:rsidRPr="00723014" w:rsidRDefault="0053470A" w:rsidP="009C45B1">
      <w:pPr>
        <w:tabs>
          <w:tab w:val="left" w:pos="930"/>
        </w:tabs>
        <w:spacing w:before="120" w:after="0" w:line="240" w:lineRule="auto"/>
        <w:rPr>
          <w:rFonts w:ascii="Open Sans" w:hAnsi="Open Sans" w:cs="Open Sans"/>
          <w:sz w:val="28"/>
          <w:szCs w:val="28"/>
        </w:rPr>
      </w:pPr>
      <w:r w:rsidRPr="0053470A">
        <w:rPr>
          <w:rFonts w:ascii="Open Sans" w:hAnsi="Open Sans" w:cs="Open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25AD7" wp14:editId="5B2D28E0">
                <wp:simplePos x="0" y="0"/>
                <wp:positionH relativeFrom="column">
                  <wp:posOffset>438355</wp:posOffset>
                </wp:positionH>
                <wp:positionV relativeFrom="paragraph">
                  <wp:posOffset>350055</wp:posOffset>
                </wp:positionV>
                <wp:extent cx="2514600" cy="0"/>
                <wp:effectExtent l="19050" t="19050" r="3556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8C10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27.55pt" to="232.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" strokecolor="#375623 [1609]" strokeweight="3pt">
                <v:stroke joinstyle="miter" endcap="round"/>
              </v:line>
            </w:pict>
          </mc:Fallback>
        </mc:AlternateContent>
      </w:r>
      <w:r>
        <w:rPr>
          <w:rFonts w:ascii="Open Sans" w:hAnsi="Open Sans" w:cs="Open Sans"/>
          <w:sz w:val="28"/>
          <w:szCs w:val="28"/>
        </w:rPr>
        <w:t>T</w:t>
      </w:r>
      <w:r w:rsidR="002D3C40" w:rsidRPr="00723014">
        <w:rPr>
          <w:rFonts w:ascii="Open Sans" w:hAnsi="Open Sans" w:cs="Open Sans"/>
          <w:sz w:val="28"/>
          <w:szCs w:val="28"/>
        </w:rPr>
        <w:t>otal:</w:t>
      </w:r>
      <w:bookmarkStart w:id="0" w:name="_GoBack"/>
      <w:bookmarkEnd w:id="0"/>
    </w:p>
    <w:sectPr w:rsidR="00AD028D" w:rsidRPr="00723014" w:rsidSect="0053470A">
      <w:pgSz w:w="15840" w:h="12240" w:orient="landscape" w:code="1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249CF" w14:textId="77777777" w:rsidR="002557B8" w:rsidRDefault="002557B8" w:rsidP="00723014">
      <w:pPr>
        <w:spacing w:after="0" w:line="240" w:lineRule="auto"/>
      </w:pPr>
      <w:r>
        <w:separator/>
      </w:r>
    </w:p>
  </w:endnote>
  <w:endnote w:type="continuationSeparator" w:id="0">
    <w:p w14:paraId="4EBCE9C2" w14:textId="77777777" w:rsidR="002557B8" w:rsidRDefault="002557B8" w:rsidP="0072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emark OMR Bubbles LC Extended">
    <w:panose1 w:val="05030102010503060400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807A" w14:textId="77777777" w:rsidR="002557B8" w:rsidRDefault="002557B8" w:rsidP="00723014">
      <w:pPr>
        <w:spacing w:after="0" w:line="240" w:lineRule="auto"/>
      </w:pPr>
      <w:r>
        <w:separator/>
      </w:r>
    </w:p>
  </w:footnote>
  <w:footnote w:type="continuationSeparator" w:id="0">
    <w:p w14:paraId="13BBFAEF" w14:textId="77777777" w:rsidR="002557B8" w:rsidRDefault="002557B8" w:rsidP="00723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4E"/>
    <w:rsid w:val="0006723E"/>
    <w:rsid w:val="0011554E"/>
    <w:rsid w:val="002557B8"/>
    <w:rsid w:val="002D3C40"/>
    <w:rsid w:val="0053470A"/>
    <w:rsid w:val="00565FA6"/>
    <w:rsid w:val="005967EB"/>
    <w:rsid w:val="0068438F"/>
    <w:rsid w:val="00723014"/>
    <w:rsid w:val="00756DA3"/>
    <w:rsid w:val="007C4393"/>
    <w:rsid w:val="0084590E"/>
    <w:rsid w:val="00911C90"/>
    <w:rsid w:val="00923F37"/>
    <w:rsid w:val="009C45B1"/>
    <w:rsid w:val="00A315D7"/>
    <w:rsid w:val="00A8777E"/>
    <w:rsid w:val="00AD028D"/>
    <w:rsid w:val="00E237F6"/>
    <w:rsid w:val="00F75049"/>
    <w:rsid w:val="00FA0B76"/>
    <w:rsid w:val="00F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72D4"/>
  <w15:chartTrackingRefBased/>
  <w15:docId w15:val="{60EC71EB-8FAA-486B-B02B-F9EBAC95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14"/>
  </w:style>
  <w:style w:type="paragraph" w:styleId="Footer">
    <w:name w:val="footer"/>
    <w:basedOn w:val="Normal"/>
    <w:link w:val="FooterChar"/>
    <w:uiPriority w:val="99"/>
    <w:unhideWhenUsed/>
    <w:rsid w:val="0072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Gravic Inc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Nyhan</dc:creator>
  <cp:keywords/>
  <dc:description/>
  <cp:lastModifiedBy>Kaitlyn Nyhan</cp:lastModifiedBy>
  <cp:revision>9</cp:revision>
  <cp:lastPrinted>2023-07-31T18:06:00Z</cp:lastPrinted>
  <dcterms:created xsi:type="dcterms:W3CDTF">2023-07-20T15:34:00Z</dcterms:created>
  <dcterms:modified xsi:type="dcterms:W3CDTF">2023-07-31T18:06:00Z</dcterms:modified>
</cp:coreProperties>
</file>